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9D868">
      <w:pPr>
        <w:numPr>
          <w:ilvl w:val="0"/>
          <w:numId w:val="0"/>
        </w:numPr>
        <w:rPr>
          <w:rFonts w:hint="eastAsia"/>
          <w:sz w:val="34"/>
          <w:szCs w:val="34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一、前期准备</w:t>
      </w:r>
    </w:p>
    <w:p w14:paraId="66315506">
      <w:pPr>
        <w:numPr>
          <w:ilvl w:val="0"/>
          <w:numId w:val="0"/>
        </w:numPr>
        <w:rPr>
          <w:rFonts w:hint="eastAsia"/>
          <w:sz w:val="34"/>
          <w:szCs w:val="34"/>
          <w:lang w:eastAsia="zh-CN"/>
        </w:rPr>
      </w:pPr>
      <w:r>
        <w:rPr>
          <w:rFonts w:hint="eastAsia"/>
          <w:sz w:val="34"/>
          <w:szCs w:val="34"/>
          <w:lang w:eastAsia="zh-CN"/>
        </w:rPr>
        <w:t>1个接入cloudflare的域名（具体怎么接入和域名购买，自行搜索教程）</w:t>
      </w:r>
    </w:p>
    <w:p w14:paraId="0C4367E6">
      <w:pPr>
        <w:numPr>
          <w:ilvl w:val="0"/>
          <w:numId w:val="1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创建D1空间</w:t>
      </w:r>
    </w:p>
    <w:p w14:paraId="7CB8895F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423160"/>
            <wp:effectExtent l="0" t="0" r="635" b="0"/>
            <wp:docPr id="1" name="图片 1" descr="2026-03-27 08:50:39.44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6-03-27 08:50:39.446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000250"/>
            <wp:effectExtent l="0" t="0" r="635" b="0"/>
            <wp:docPr id="2" name="图片 2" descr="2026-03-27 08:50:39.5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6-03-27 08:50:39.505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4857750" cy="3785870"/>
            <wp:effectExtent l="0" t="0" r="0" b="1270"/>
            <wp:docPr id="3" name="图片 3" descr="2026-03-27 08:50:39.53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6-03-27 08:50:39.5370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2139E">
      <w:pPr>
        <w:numPr>
          <w:ilvl w:val="0"/>
          <w:numId w:val="1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创建Worker</w:t>
      </w:r>
    </w:p>
    <w:p w14:paraId="6E6B9F1F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338705"/>
            <wp:effectExtent l="0" t="0" r="635" b="635"/>
            <wp:docPr id="4" name="图片 4" descr="2026-03-27 08:55:59.65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6-03-27 08:55:59.6580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399030"/>
            <wp:effectExtent l="0" t="0" r="635" b="1270"/>
            <wp:docPr id="5" name="图片 5" descr="2026-03-27 08:55:59.70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6-03-27 08:55:59.7030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625090"/>
            <wp:effectExtent l="0" t="0" r="635" b="0"/>
            <wp:docPr id="6" name="图片 6" descr="2026-03-27 08:55:59.74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6-03-27 08:55:59.7400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760345" cy="2605405"/>
            <wp:effectExtent l="0" t="0" r="1905" b="635"/>
            <wp:docPr id="7" name="图片 7" descr="2026-03-27 08:55:59.77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6-03-27 08:55:59.7780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0345" cy="260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72078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</w:p>
    <w:p w14:paraId="446D949E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</w:p>
    <w:p w14:paraId="7D2C9803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四、部署 Worker</w:t>
      </w:r>
    </w:p>
    <w:p w14:paraId="4C3D59B6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748280"/>
            <wp:effectExtent l="0" t="0" r="635" b="2540"/>
            <wp:docPr id="8" name="图片 8" descr="2026-03-27 09:05:04.82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6-03-27 09:05:04.8230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2468245" cy="2890520"/>
            <wp:effectExtent l="0" t="0" r="635" b="1270"/>
            <wp:docPr id="10" name="图片 10" descr="2026-03-27 09:05:04.90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6-03-27 09:05:04.9070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99937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drawing>
          <wp:inline distT="0" distB="0" distL="114300" distR="114300">
            <wp:extent cx="5010785" cy="3595370"/>
            <wp:effectExtent l="0" t="0" r="3175" b="1270"/>
            <wp:docPr id="11" name="图片 11" descr="2026-03-27 09:05:55.50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6-03-27 09:05:55.5090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5EA19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</w:p>
    <w:p w14:paraId="5BE17C5D">
      <w:pPr>
        <w:numPr>
          <w:ilvl w:val="0"/>
          <w:numId w:val="2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绑定域名和变量</w:t>
      </w:r>
    </w:p>
    <w:p w14:paraId="4997DA62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</w:p>
    <w:p w14:paraId="7C7F40FB">
      <w:pPr>
        <w:numPr>
          <w:ilvl w:val="0"/>
          <w:numId w:val="3"/>
        </w:numPr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绑定域名</w:t>
      </w:r>
    </w:p>
    <w:p w14:paraId="5C6F1010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eastAsia="zh-CN"/>
        </w:rPr>
      </w:pPr>
    </w:p>
    <w:p w14:paraId="34724B3C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drawing>
          <wp:inline distT="0" distB="0" distL="114300" distR="114300">
            <wp:extent cx="2468245" cy="2692400"/>
            <wp:effectExtent l="0" t="0" r="635" b="1270"/>
            <wp:docPr id="12" name="图片 12" descr="2026-03-27 09:20:22.22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6-03-27 09:20:22.2280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48"/>
          <w:szCs w:val="48"/>
          <w:lang w:eastAsia="zh-CN"/>
        </w:rPr>
        <w:drawing>
          <wp:inline distT="0" distB="0" distL="114300" distR="114300">
            <wp:extent cx="2468245" cy="1800860"/>
            <wp:effectExtent l="0" t="0" r="635" b="1270"/>
            <wp:docPr id="13" name="图片 13" descr="2026-03-27 09:20:22.282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26-03-27 09:20:22.2820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48"/>
          <w:szCs w:val="48"/>
          <w:lang w:eastAsia="zh-CN"/>
        </w:rPr>
        <w:drawing>
          <wp:inline distT="0" distB="0" distL="114300" distR="114300">
            <wp:extent cx="2468245" cy="4089400"/>
            <wp:effectExtent l="0" t="0" r="635" b="2540"/>
            <wp:docPr id="14" name="图片 14" descr="2026-03-27 09:20:22.31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26-03-27 09:20:22.3150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48"/>
          <w:szCs w:val="48"/>
          <w:lang w:eastAsia="zh-CN"/>
        </w:rPr>
        <w:drawing>
          <wp:inline distT="0" distB="0" distL="114300" distR="114300">
            <wp:extent cx="2708910" cy="3225165"/>
            <wp:effectExtent l="0" t="0" r="0" b="1905"/>
            <wp:docPr id="15" name="图片 15" descr="2026-03-27 09:20:22.38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026-03-27 09:20:22.3810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089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CF358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eastAsia="zh-CN"/>
        </w:rPr>
      </w:pPr>
    </w:p>
    <w:p w14:paraId="5D847F19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eastAsia="zh-CN"/>
        </w:rPr>
      </w:pPr>
    </w:p>
    <w:p w14:paraId="055CB8FB">
      <w:pPr>
        <w:numPr>
          <w:ilvl w:val="0"/>
          <w:numId w:val="3"/>
        </w:numPr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绑定变量</w:t>
      </w:r>
    </w:p>
    <w:p w14:paraId="743E6978">
      <w:pPr>
        <w:numPr>
          <w:ilvl w:val="0"/>
          <w:numId w:val="0"/>
        </w:numPr>
        <w:rPr>
          <w:rFonts w:hint="eastAsia"/>
          <w:b/>
          <w:bCs/>
          <w:sz w:val="48"/>
          <w:szCs w:val="48"/>
          <w:lang w:eastAsia="zh-CN"/>
        </w:rPr>
      </w:pPr>
    </w:p>
    <w:p w14:paraId="551ECE2B">
      <w:pPr>
        <w:numPr>
          <w:ilvl w:val="0"/>
          <w:numId w:val="0"/>
        </w:numPr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⒈ 准备需要的API</w:t>
      </w:r>
    </w:p>
    <w:p w14:paraId="09377EC3">
      <w:pPr>
        <w:numPr>
          <w:ilvl w:val="0"/>
          <w:numId w:val="0"/>
        </w:numPr>
        <w:rPr>
          <w:rFonts w:hint="eastAsia"/>
        </w:rPr>
      </w:pPr>
    </w:p>
    <w:p w14:paraId="2C097DA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CF_API_TOKEN</w:t>
      </w:r>
    </w:p>
    <w:p w14:paraId="45416333">
      <w:pPr>
        <w:numPr>
          <w:ilvl w:val="0"/>
          <w:numId w:val="0"/>
        </w:numPr>
        <w:rPr>
          <w:rFonts w:hint="eastAsia"/>
          <w:lang w:eastAsia="zh-CN"/>
        </w:rPr>
      </w:pPr>
    </w:p>
    <w:p w14:paraId="66E57F59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获取方法：</w:t>
      </w:r>
    </w:p>
    <w:p w14:paraId="267E00EC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468245" cy="1218565"/>
            <wp:effectExtent l="0" t="0" r="635" b="635"/>
            <wp:docPr id="16" name="图片 16" descr="2026-03-27 09:33:45.06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26-03-27 09:33:45.0680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2468245" cy="1099820"/>
            <wp:effectExtent l="0" t="0" r="635" b="1270"/>
            <wp:docPr id="17" name="图片 17" descr="2026-03-27 09:33:45.11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26-03-27 09:33:45.11000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2468245" cy="1450340"/>
            <wp:effectExtent l="0" t="0" r="635" b="1270"/>
            <wp:docPr id="18" name="图片 18" descr="2026-03-27 09:33:45.13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26-03-27 09:33:45.13600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2468245" cy="1447800"/>
            <wp:effectExtent l="0" t="0" r="635" b="0"/>
            <wp:docPr id="19" name="图片 19" descr="2026-03-27 09:33:45.16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026-03-27 09:33:45.16700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4234815" cy="2950210"/>
            <wp:effectExtent l="0" t="0" r="1905" b="2540"/>
            <wp:docPr id="20" name="图片 20" descr="2026-03-27 09:33:45.19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026-03-27 09:33:45.19900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34815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AA3A7">
      <w:pPr>
        <w:numPr>
          <w:ilvl w:val="0"/>
          <w:numId w:val="0"/>
        </w:numPr>
        <w:rPr>
          <w:rFonts w:hint="eastAsia"/>
          <w:lang w:eastAsia="zh-CN"/>
        </w:rPr>
      </w:pPr>
    </w:p>
    <w:p w14:paraId="585DFD87">
      <w:pPr>
        <w:numPr>
          <w:ilvl w:val="0"/>
          <w:numId w:val="0"/>
        </w:numPr>
        <w:rPr>
          <w:rFonts w:hint="eastAsia"/>
          <w:lang w:eastAsia="zh-CN"/>
        </w:rPr>
      </w:pPr>
    </w:p>
    <w:p w14:paraId="2B50EBF9">
      <w:pPr>
        <w:numPr>
          <w:ilvl w:val="0"/>
          <w:numId w:val="0"/>
        </w:numPr>
        <w:rPr>
          <w:rFonts w:hint="eastAsia"/>
          <w:lang w:eastAsia="zh-CN"/>
        </w:rPr>
      </w:pPr>
    </w:p>
    <w:p w14:paraId="6CD076CD">
      <w:pPr>
        <w:numPr>
          <w:ilvl w:val="0"/>
          <w:numId w:val="0"/>
        </w:numPr>
        <w:rPr>
          <w:rFonts w:hint="eastAsia"/>
          <w:lang w:eastAsia="zh-CN"/>
        </w:rPr>
      </w:pPr>
    </w:p>
    <w:p w14:paraId="3E98ABF3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</w:rPr>
        <w:t>CF_ZONE_ID</w:t>
      </w:r>
    </w:p>
    <w:p w14:paraId="0001A3DC"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eastAsia="zh-CN"/>
        </w:rPr>
      </w:pPr>
    </w:p>
    <w:p w14:paraId="52A5CA39"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获取方法：</w:t>
      </w:r>
    </w:p>
    <w:p w14:paraId="4FD9E128"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eastAsia="zh-CN"/>
        </w:rPr>
      </w:pPr>
    </w:p>
    <w:p w14:paraId="78E51C46"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drawing>
          <wp:inline distT="0" distB="0" distL="114300" distR="114300">
            <wp:extent cx="2468245" cy="2557780"/>
            <wp:effectExtent l="0" t="0" r="635" b="2540"/>
            <wp:docPr id="21" name="图片 21" descr="2026-03-27 09:43:20.60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26-03-27 09:43:20.60800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sz w:val="21"/>
          <w:szCs w:val="21"/>
          <w:lang w:eastAsia="zh-CN"/>
        </w:rPr>
        <w:drawing>
          <wp:inline distT="0" distB="0" distL="114300" distR="114300">
            <wp:extent cx="2468245" cy="1813560"/>
            <wp:effectExtent l="0" t="0" r="635" b="0"/>
            <wp:docPr id="22" name="图片 22" descr="2026-03-27 09:43:20.65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026-03-27 09:43:20.65600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09364">
      <w:pPr>
        <w:numPr>
          <w:ilvl w:val="0"/>
          <w:numId w:val="0"/>
        </w:numPr>
        <w:rPr>
          <w:rFonts w:hint="eastAsia"/>
          <w:b w:val="0"/>
          <w:bCs w:val="0"/>
          <w:sz w:val="21"/>
          <w:szCs w:val="21"/>
          <w:lang w:eastAsia="zh-CN"/>
        </w:rPr>
      </w:pPr>
    </w:p>
    <w:p w14:paraId="481766D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CF_DOMAIN</w:t>
      </w:r>
    </w:p>
    <w:p w14:paraId="34893575">
      <w:pPr>
        <w:numPr>
          <w:ilvl w:val="0"/>
          <w:numId w:val="0"/>
        </w:numPr>
        <w:rPr>
          <w:rFonts w:hint="eastAsia"/>
        </w:rPr>
      </w:pPr>
    </w:p>
    <w:p w14:paraId="01D507A5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就是你在之前在这里填入的完整域名（不包含/*）</w:t>
      </w:r>
    </w:p>
    <w:p w14:paraId="626CB741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例如图中的： test.luvme.indevs.in</w:t>
      </w:r>
    </w:p>
    <w:p w14:paraId="62727FB5">
      <w:pPr>
        <w:numPr>
          <w:ilvl w:val="0"/>
          <w:numId w:val="0"/>
        </w:numPr>
        <w:rPr>
          <w:rFonts w:hint="eastAsia"/>
          <w:lang w:eastAsia="zh-CN"/>
        </w:rPr>
      </w:pPr>
    </w:p>
    <w:p w14:paraId="206E3321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3658235" cy="2512695"/>
            <wp:effectExtent l="0" t="0" r="3175" b="1905"/>
            <wp:docPr id="24" name="图片 24" descr="2026-03-27 09:47:40.8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2026-03-27 09:47:40.80500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5823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1AA89">
      <w:pPr>
        <w:numPr>
          <w:ilvl w:val="0"/>
          <w:numId w:val="0"/>
        </w:numPr>
        <w:rPr>
          <w:rFonts w:hint="eastAsia"/>
          <w:lang w:eastAsia="zh-CN"/>
        </w:rPr>
      </w:pPr>
    </w:p>
    <w:p w14:paraId="2902D369">
      <w:pPr>
        <w:numPr>
          <w:ilvl w:val="0"/>
          <w:numId w:val="0"/>
        </w:numPr>
        <w:rPr>
          <w:rFonts w:hint="eastAsia"/>
          <w:lang w:eastAsia="zh-CN"/>
        </w:rPr>
      </w:pPr>
    </w:p>
    <w:p w14:paraId="077D3A22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ADMIN_TOKEN</w:t>
      </w:r>
    </w:p>
    <w:p w14:paraId="2000123F">
      <w:pPr>
        <w:numPr>
          <w:ilvl w:val="0"/>
          <w:numId w:val="0"/>
        </w:numPr>
        <w:rPr>
          <w:rFonts w:hint="eastAsia"/>
          <w:lang w:eastAsia="zh-CN"/>
        </w:rPr>
      </w:pPr>
    </w:p>
    <w:p w14:paraId="3003CF92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自定义的数字或英文的 网站访问密码</w:t>
      </w:r>
    </w:p>
    <w:p w14:paraId="49E1D934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例如：test12345</w:t>
      </w:r>
    </w:p>
    <w:p w14:paraId="303733E6">
      <w:pPr>
        <w:numPr>
          <w:ilvl w:val="0"/>
          <w:numId w:val="0"/>
        </w:numPr>
        <w:rPr>
          <w:rFonts w:hint="eastAsia"/>
          <w:lang w:eastAsia="zh-CN"/>
        </w:rPr>
      </w:pPr>
    </w:p>
    <w:p w14:paraId="2E604624">
      <w:pPr>
        <w:numPr>
          <w:ilvl w:val="0"/>
          <w:numId w:val="0"/>
        </w:numPr>
        <w:rPr>
          <w:rFonts w:hint="eastAsia"/>
          <w:lang w:eastAsia="zh-CN"/>
        </w:rPr>
      </w:pPr>
    </w:p>
    <w:p w14:paraId="335A1E55">
      <w:pPr>
        <w:numPr>
          <w:ilvl w:val="0"/>
          <w:numId w:val="0"/>
        </w:numPr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 xml:space="preserve"> 绑定D1空间与变量</w:t>
      </w:r>
    </w:p>
    <w:p w14:paraId="65A2B64C">
      <w:pPr>
        <w:numPr>
          <w:ilvl w:val="0"/>
          <w:numId w:val="4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绑定D1空间</w:t>
      </w:r>
    </w:p>
    <w:p w14:paraId="4625F44A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2748280"/>
            <wp:effectExtent l="0" t="0" r="635" b="2540"/>
            <wp:docPr id="25" name="图片 25" descr="2026-03-27 09:58:48.24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026-03-27 09:58:48.2410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2868295"/>
            <wp:effectExtent l="0" t="0" r="635" b="635"/>
            <wp:docPr id="26" name="图片 26" descr="2026-03-27 09:58:48.2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026-03-27 09:58:48.29300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4154805"/>
            <wp:effectExtent l="0" t="0" r="635" b="1905"/>
            <wp:docPr id="27" name="图片 27" descr="2026-03-27 09:58:48.32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2026-03-27 09:58:48.32600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2945130"/>
            <wp:effectExtent l="0" t="0" r="635" b="0"/>
            <wp:docPr id="28" name="图片 28" descr="2026-03-27 09:58:48.39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026-03-27 09:58:48.39400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0E127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69884AFA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3183C19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7BBFA050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6FB07B16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643A5DD2">
      <w:pPr>
        <w:numPr>
          <w:ilvl w:val="0"/>
          <w:numId w:val="0"/>
        </w:numPr>
        <w:rPr>
          <w:rFonts w:hint="eastAsia"/>
          <w:b/>
          <w:bCs/>
          <w:sz w:val="32"/>
          <w:szCs w:val="32"/>
          <w:lang w:eastAsia="zh-CN"/>
        </w:rPr>
      </w:pPr>
    </w:p>
    <w:p w14:paraId="4E76B0F1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绑定变量</w:t>
      </w:r>
    </w:p>
    <w:p w14:paraId="1EE0990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27EC76E4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4206875"/>
            <wp:effectExtent l="0" t="0" r="635" b="3175"/>
            <wp:docPr id="29" name="图片 29" descr="2026-03-27 10:08:31.23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026-03-27 10:08:31.23700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420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468245" cy="4261485"/>
            <wp:effectExtent l="0" t="0" r="635" b="1905"/>
            <wp:docPr id="30" name="图片 30" descr="2026-03-27 10:08:31.3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026-03-27 10:08:31.30500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426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0E474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0D735293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5D0C1DE4">
      <w:pPr>
        <w:numPr>
          <w:ilvl w:val="0"/>
          <w:numId w:val="2"/>
        </w:numPr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反代面板的使用</w:t>
      </w:r>
    </w:p>
    <w:p w14:paraId="44D5A20F">
      <w:pPr>
        <w:numPr>
          <w:ilvl w:val="0"/>
          <w:numId w:val="0"/>
        </w:numPr>
        <w:rPr>
          <w:rFonts w:hint="eastAsia"/>
          <w:b/>
          <w:bCs/>
          <w:sz w:val="72"/>
          <w:szCs w:val="72"/>
          <w:lang w:eastAsia="zh-CN"/>
        </w:rPr>
      </w:pPr>
    </w:p>
    <w:p w14:paraId="5C433B07">
      <w:pPr>
        <w:numPr>
          <w:ilvl w:val="0"/>
          <w:numId w:val="0"/>
        </w:numPr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访问你设置的项目域名，例如：fandai.765432.xyz</w:t>
      </w:r>
    </w:p>
    <w:p w14:paraId="41EE11B4">
      <w:pPr>
        <w:numPr>
          <w:ilvl w:val="0"/>
          <w:numId w:val="0"/>
        </w:numPr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468245" cy="2907030"/>
            <wp:effectExtent l="0" t="0" r="635" b="0"/>
            <wp:docPr id="31" name="图片 31" descr="2026-03-27 10:13:39.91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2026-03-27 10:13:39.91500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90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468245" cy="3002915"/>
            <wp:effectExtent l="0" t="0" r="635" b="3175"/>
            <wp:docPr id="9" name="图片 9" descr="2026-03-27 10:16:15.25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6-03-27 10:16:15.25800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300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0B0DB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 w14:paraId="55C5F0DC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注意，ip测速的时候是关闭梯子，不是设置直连规则就行了，是必须关闭梯子！！！</w:t>
      </w:r>
    </w:p>
    <w:p w14:paraId="6AFEA45F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4345305" cy="2858770"/>
            <wp:effectExtent l="0" t="0" r="1905" b="2540"/>
            <wp:docPr id="23" name="图片 23" descr="2026-03-27 10:19:32.81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2026-03-27 10:19:32.81500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0AA9A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 xml:space="preserve">            这样就套上优选Ip加速了</w:t>
      </w:r>
    </w:p>
    <w:p w14:paraId="3C5AA2B6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2587625"/>
            <wp:effectExtent l="0" t="0" r="635" b="3175"/>
            <wp:docPr id="32" name="图片 32" descr="2026-03-27 10:23:53.8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026-03-27 10:23:53.80000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1433830"/>
            <wp:effectExtent l="0" t="0" r="635" b="2540"/>
            <wp:docPr id="33" name="图片 33" descr="2026-03-27 10:23:53.84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026-03-27 10:23:53.84400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00D46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保守模式：抹除真实ip请求，适用于禁止大陆ip的emby</w:t>
      </w:r>
    </w:p>
    <w:p w14:paraId="1CF0472F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严格模式：透传真实ip，适用于没有禁止大陆ip的emby</w:t>
      </w:r>
    </w:p>
    <w:p w14:paraId="2910383A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735CF557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39A68502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00D4527B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1D4C7C30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如果你是电信用户，为了防止cf给你分配日本ip，导致访问不了禁止日本ip的emby，你可以这样做：</w:t>
      </w:r>
    </w:p>
    <w:p w14:paraId="448934C0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回到刚刚的 worker界面，然后：  图片演示在</w:t>
      </w:r>
    </w:p>
    <w:p w14:paraId="4B976E8E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0E2E3533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84"/>
          <w:szCs w:val="84"/>
          <w:lang w:eastAsia="zh-CN"/>
        </w:rPr>
        <w:t>下一页</w:t>
      </w:r>
    </w:p>
    <w:p w14:paraId="06D7BC51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2200910"/>
            <wp:effectExtent l="0" t="0" r="635" b="1270"/>
            <wp:docPr id="34" name="图片 34" descr="2026-03-27 10:30:48.32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026-03-27 10:30:48.32800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3707765"/>
            <wp:effectExtent l="0" t="0" r="635" b="3175"/>
            <wp:docPr id="35" name="图片 35" descr="2026-03-27 10:30:48.36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026-03-27 10:30:48.36900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1512570"/>
            <wp:effectExtent l="0" t="0" r="635" b="0"/>
            <wp:docPr id="36" name="图片 36" descr="2026-03-27 10:30:48.42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026-03-27 10:30:48.42500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2468245" cy="2494280"/>
            <wp:effectExtent l="0" t="0" r="635" b="1270"/>
            <wp:docPr id="37" name="图片 37" descr="2026-03-27 10:30:48.45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2026-03-27 10:30:48.45000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490B1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5FA44465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p w14:paraId="0FFB06C6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5D363"/>
    <w:multiLevelType w:val="singleLevel"/>
    <w:tmpl w:val="69C5D363"/>
    <w:lvl w:ilvl="0" w:tentative="0">
      <w:start w:val="2"/>
      <w:numFmt w:val="chineseCounting"/>
      <w:lvlText w:val="%1、"/>
      <w:lvlJc w:val="left"/>
    </w:lvl>
  </w:abstractNum>
  <w:abstractNum w:abstractNumId="1">
    <w:nsid w:val="69C5D8A0"/>
    <w:multiLevelType w:val="singleLevel"/>
    <w:tmpl w:val="69C5D8A0"/>
    <w:lvl w:ilvl="0" w:tentative="0">
      <w:start w:val="5"/>
      <w:numFmt w:val="chineseCounting"/>
      <w:lvlText w:val="%1、"/>
      <w:lvlJc w:val="left"/>
    </w:lvl>
  </w:abstractNum>
  <w:abstractNum w:abstractNumId="2">
    <w:nsid w:val="69C5D8D3"/>
    <w:multiLevelType w:val="singleLevel"/>
    <w:tmpl w:val="69C5D8D3"/>
    <w:lvl w:ilvl="0" w:tentative="0">
      <w:start w:val="1"/>
      <w:numFmt w:val="decimal"/>
      <w:lvlText w:val="%1、"/>
      <w:lvlJc w:val="left"/>
    </w:lvl>
  </w:abstractNum>
  <w:abstractNum w:abstractNumId="3">
    <w:nsid w:val="69C5E2ED"/>
    <w:multiLevelType w:val="singleLevel"/>
    <w:tmpl w:val="69C5E2ED"/>
    <w:lvl w:ilvl="0" w:tentative="0">
      <w:start w:val="1"/>
      <w:numFmt w:val="decimal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image" Target="media/image1.png"/><Relationship Id="rId39" Type="http://schemas.openxmlformats.org/officeDocument/2006/relationships/customXml" Target="../customXml/item1.xml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2026-03-27T16:42:08Z</dcterms:created>
  <dc:creator>iPhone</dc:creator>
  <cp:lastModifiedBy>iPhone</cp:lastModifiedBy>
  <dcterms:modified xsi:type="dcterms:W3CDTF">2026-03-27T10:32:00Z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2052-12.42.0</vt:lpwstr>
  </property>
  <property fmtid="{D5CDD505-2E9C-101B-9397-08002B2CF9AE}" pid="3" name="ICV">
    <vt:lpwstr>F42B5C7CD08C309960D2C569150BF9BC_31</vt:lpwstr>
  </property>
</Properties>
</file>